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45" w:rsidRDefault="00907F3F" w:rsidP="00907F3F">
      <w:pPr>
        <w:tabs>
          <w:tab w:val="center" w:pos="5091"/>
        </w:tabs>
        <w:ind w:left="2124" w:right="283" w:hanging="2124"/>
        <w:jc w:val="both"/>
        <w:rPr>
          <w:b/>
        </w:rPr>
      </w:pP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13CBE" w:rsidRDefault="00713CBE" w:rsidP="000400B6">
      <w:pPr>
        <w:tabs>
          <w:tab w:val="center" w:pos="5091"/>
        </w:tabs>
        <w:ind w:right="283"/>
        <w:jc w:val="both"/>
        <w:rPr>
          <w:b/>
          <w:u w:val="single"/>
        </w:rPr>
      </w:pPr>
    </w:p>
    <w:p w:rsidR="00BB07CE" w:rsidRDefault="00907F3F" w:rsidP="00BB07CE">
      <w:pPr>
        <w:pStyle w:val="Corpodeltesto"/>
        <w:spacing w:before="92" w:line="252" w:lineRule="exact"/>
        <w:ind w:left="192"/>
        <w:jc w:val="both"/>
        <w:rPr>
          <w:b/>
          <w:sz w:val="24"/>
          <w:u w:val="single"/>
        </w:rPr>
      </w:pPr>
      <w:r w:rsidRPr="00BB07CE">
        <w:rPr>
          <w:b/>
          <w:sz w:val="24"/>
          <w:u w:val="single"/>
        </w:rPr>
        <w:t xml:space="preserve">Allegato </w:t>
      </w:r>
      <w:r w:rsidR="00C56CCE">
        <w:rPr>
          <w:b/>
          <w:sz w:val="24"/>
          <w:u w:val="single"/>
        </w:rPr>
        <w:t>B</w:t>
      </w:r>
    </w:p>
    <w:p w:rsidR="00C91DCB" w:rsidRDefault="00C91DCB" w:rsidP="00BB07CE">
      <w:pPr>
        <w:pStyle w:val="Corpodeltesto"/>
        <w:spacing w:before="92" w:line="252" w:lineRule="exact"/>
        <w:ind w:left="192"/>
        <w:jc w:val="both"/>
        <w:rPr>
          <w:b/>
          <w:sz w:val="24"/>
          <w:u w:val="single"/>
        </w:rPr>
      </w:pPr>
    </w:p>
    <w:p w:rsidR="00C91DCB" w:rsidRPr="00C56CCE" w:rsidRDefault="000400B6" w:rsidP="00C91DCB">
      <w:pPr>
        <w:jc w:val="both"/>
        <w:rPr>
          <w:b/>
          <w:u w:val="single"/>
        </w:rPr>
      </w:pPr>
      <w:r w:rsidRPr="00C56CCE">
        <w:rPr>
          <w:b/>
        </w:rPr>
        <w:t xml:space="preserve">Scheda di autovalutazione </w:t>
      </w:r>
      <w:r w:rsidR="00713CBE" w:rsidRPr="00C56CCE">
        <w:rPr>
          <w:b/>
        </w:rPr>
        <w:t xml:space="preserve">affidamento </w:t>
      </w:r>
      <w:r w:rsidR="00060B1C" w:rsidRPr="00C56CCE">
        <w:rPr>
          <w:b/>
        </w:rPr>
        <w:t>incarico professionale di Responsabile del Servizio Prevenzione e Protezione ai sensi dell’art.32 Coma 8 lettera b)</w:t>
      </w:r>
      <w:r w:rsidR="003D3E09" w:rsidRPr="00C56CCE">
        <w:rPr>
          <w:b/>
        </w:rPr>
        <w:t xml:space="preserve">  del </w:t>
      </w:r>
      <w:proofErr w:type="spellStart"/>
      <w:r w:rsidR="003D3E09" w:rsidRPr="00C56CCE">
        <w:rPr>
          <w:b/>
        </w:rPr>
        <w:t>D.Lgs.</w:t>
      </w:r>
      <w:proofErr w:type="spellEnd"/>
      <w:r w:rsidR="003D3E09" w:rsidRPr="00C56CCE">
        <w:rPr>
          <w:b/>
        </w:rPr>
        <w:t xml:space="preserve"> 09/04/2008 n. 81 </w:t>
      </w:r>
    </w:p>
    <w:p w:rsidR="00BB07CE" w:rsidRPr="00BB07CE" w:rsidRDefault="00BB07CE" w:rsidP="00BB07CE">
      <w:pPr>
        <w:pStyle w:val="Corpodeltesto"/>
        <w:spacing w:before="92" w:line="252" w:lineRule="exact"/>
        <w:ind w:left="192"/>
        <w:jc w:val="both"/>
        <w:rPr>
          <w:sz w:val="24"/>
        </w:rPr>
      </w:pPr>
    </w:p>
    <w:p w:rsidR="00BB07CE" w:rsidRDefault="00BB07CE" w:rsidP="00BB07CE">
      <w:pPr>
        <w:pStyle w:val="Corpodeltesto"/>
        <w:rPr>
          <w:sz w:val="24"/>
        </w:rPr>
      </w:pPr>
    </w:p>
    <w:p w:rsidR="003D2D89" w:rsidRDefault="003D2D89" w:rsidP="000400B6">
      <w:pPr>
        <w:tabs>
          <w:tab w:val="left" w:pos="5695"/>
        </w:tabs>
        <w:jc w:val="center"/>
        <w:rPr>
          <w:b/>
          <w:sz w:val="22"/>
        </w:rPr>
      </w:pPr>
    </w:p>
    <w:p w:rsidR="00907F3F" w:rsidRPr="000400B6" w:rsidRDefault="00907F3F" w:rsidP="00907F3F">
      <w:pPr>
        <w:ind w:left="4820" w:hanging="4820"/>
        <w:jc w:val="both"/>
        <w:rPr>
          <w:color w:val="000000"/>
          <w:sz w:val="6"/>
          <w:szCs w:val="20"/>
        </w:rPr>
      </w:pPr>
    </w:p>
    <w:p w:rsidR="00713CBE" w:rsidRDefault="00713CBE" w:rsidP="00713CBE">
      <w:pPr>
        <w:tabs>
          <w:tab w:val="left" w:pos="5695"/>
        </w:tabs>
        <w:jc w:val="center"/>
        <w:rPr>
          <w:sz w:val="22"/>
          <w:szCs w:val="22"/>
        </w:rPr>
      </w:pPr>
      <w:r>
        <w:rPr>
          <w:b/>
          <w:sz w:val="22"/>
        </w:rPr>
        <w:t xml:space="preserve">Griglia valutazione AVVISO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SELEZIONE PERSONALE</w:t>
      </w:r>
    </w:p>
    <w:p w:rsidR="00713CBE" w:rsidRPr="000400B6" w:rsidRDefault="00713CBE" w:rsidP="00713CBE">
      <w:pPr>
        <w:ind w:left="4820" w:hanging="4820"/>
        <w:jc w:val="both"/>
        <w:rPr>
          <w:color w:val="000000"/>
          <w:sz w:val="6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361"/>
        <w:gridCol w:w="1663"/>
        <w:gridCol w:w="2137"/>
        <w:gridCol w:w="1900"/>
      </w:tblGrid>
      <w:tr w:rsidR="00C91DCB" w:rsidRPr="00060B1C" w:rsidTr="00060B1C">
        <w:trPr>
          <w:trHeight w:val="2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CB" w:rsidRPr="00060B1C" w:rsidRDefault="00C91DCB" w:rsidP="00060B1C">
            <w:pPr>
              <w:rPr>
                <w:b/>
                <w:i/>
                <w:color w:val="000000"/>
              </w:rPr>
            </w:pPr>
            <w:r w:rsidRPr="00060B1C">
              <w:rPr>
                <w:b/>
                <w:i/>
                <w:color w:val="000000"/>
              </w:rPr>
              <w:t> TITOLI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DCB" w:rsidRPr="00060B1C" w:rsidRDefault="00C91DCB" w:rsidP="00060B1C">
            <w:pPr>
              <w:rPr>
                <w:b/>
                <w:i/>
                <w:color w:val="000000"/>
              </w:rPr>
            </w:pPr>
            <w:r w:rsidRPr="00060B1C">
              <w:rPr>
                <w:b/>
                <w:i/>
                <w:w w:val="95"/>
                <w:sz w:val="22"/>
                <w:szCs w:val="20"/>
              </w:rPr>
              <w:t>Descrizione sintetica dei titoli posseduti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CB" w:rsidRPr="00060B1C" w:rsidRDefault="00C91DCB" w:rsidP="00060B1C">
            <w:pPr>
              <w:rPr>
                <w:b/>
                <w:i/>
                <w:sz w:val="20"/>
                <w:szCs w:val="20"/>
              </w:rPr>
            </w:pPr>
            <w:r w:rsidRPr="00060B1C">
              <w:rPr>
                <w:b/>
                <w:i/>
                <w:w w:val="90"/>
                <w:sz w:val="20"/>
                <w:szCs w:val="20"/>
              </w:rPr>
              <w:t xml:space="preserve">Punteggio </w:t>
            </w:r>
            <w:r w:rsidRPr="00060B1C">
              <w:rPr>
                <w:b/>
                <w:i/>
                <w:sz w:val="20"/>
                <w:szCs w:val="20"/>
              </w:rPr>
              <w:t xml:space="preserve">calcolato dal </w:t>
            </w:r>
            <w:r w:rsidRPr="00060B1C">
              <w:rPr>
                <w:b/>
                <w:i/>
                <w:w w:val="90"/>
                <w:sz w:val="20"/>
                <w:szCs w:val="20"/>
              </w:rPr>
              <w:t>candidato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DCB" w:rsidRPr="00060B1C" w:rsidRDefault="00C91DCB" w:rsidP="00060B1C">
            <w:pPr>
              <w:pStyle w:val="TableParagraph"/>
              <w:ind w:right="185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060B1C">
              <w:rPr>
                <w:rFonts w:ascii="Times New Roman" w:hAnsi="Times New Roman"/>
                <w:b/>
                <w:i/>
                <w:w w:val="95"/>
                <w:sz w:val="20"/>
                <w:szCs w:val="20"/>
              </w:rPr>
              <w:t>Riservato</w:t>
            </w:r>
            <w:proofErr w:type="spellEnd"/>
            <w:r w:rsidRPr="00060B1C">
              <w:rPr>
                <w:rFonts w:ascii="Times New Roman" w:hAnsi="Times New Roman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060B1C">
              <w:rPr>
                <w:rFonts w:ascii="Times New Roman" w:hAnsi="Times New Roman"/>
                <w:b/>
                <w:i/>
                <w:w w:val="95"/>
                <w:sz w:val="20"/>
                <w:szCs w:val="20"/>
              </w:rPr>
              <w:t>alla</w:t>
            </w:r>
            <w:proofErr w:type="spellEnd"/>
          </w:p>
          <w:p w:rsidR="00C91DCB" w:rsidRPr="00060B1C" w:rsidRDefault="00C91DCB" w:rsidP="00060B1C">
            <w:pPr>
              <w:rPr>
                <w:b/>
                <w:i/>
                <w:sz w:val="20"/>
                <w:szCs w:val="20"/>
              </w:rPr>
            </w:pPr>
            <w:r w:rsidRPr="00060B1C">
              <w:rPr>
                <w:b/>
                <w:i/>
                <w:sz w:val="20"/>
                <w:szCs w:val="20"/>
              </w:rPr>
              <w:t>scuola</w:t>
            </w:r>
          </w:p>
        </w:tc>
      </w:tr>
      <w:tr w:rsidR="00060B1C" w:rsidRPr="00AA6FAE" w:rsidTr="00060B1C">
        <w:trPr>
          <w:trHeight w:val="2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C" w:rsidRPr="001C1BE5" w:rsidRDefault="00060B1C" w:rsidP="001C1BE5">
            <w:pPr>
              <w:spacing w:line="235" w:lineRule="auto"/>
              <w:ind w:right="567"/>
              <w:jc w:val="both"/>
            </w:pPr>
            <w:r w:rsidRPr="001C1BE5">
              <w:t>Diploma di laurea specialistica e/o quinquennale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C" w:rsidRDefault="00060B1C" w:rsidP="00FB3849">
            <w:pPr>
              <w:rPr>
                <w:color w:val="000000"/>
              </w:rPr>
            </w:pPr>
            <w:r>
              <w:rPr>
                <w:color w:val="000000"/>
              </w:rPr>
              <w:t>Punti 20</w:t>
            </w:r>
          </w:p>
        </w:tc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1C" w:rsidRPr="001C1BE5" w:rsidRDefault="00060B1C" w:rsidP="00FB3849">
            <w:pPr>
              <w:rPr>
                <w:color w:val="000000"/>
              </w:rPr>
            </w:pPr>
            <w:r w:rsidRPr="00060B1C">
              <w:rPr>
                <w:sz w:val="20"/>
              </w:rPr>
              <w:t>(in concorrenza di più titoli si valuta solo il titolo superiore)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1C" w:rsidRDefault="00060B1C" w:rsidP="00FB3849">
            <w:pPr>
              <w:rPr>
                <w:color w:val="000000"/>
              </w:rPr>
            </w:pPr>
          </w:p>
        </w:tc>
      </w:tr>
      <w:tr w:rsidR="00060B1C" w:rsidRPr="00AA6FAE" w:rsidTr="004D17F7">
        <w:trPr>
          <w:trHeight w:val="2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C" w:rsidRPr="001C1BE5" w:rsidRDefault="00060B1C" w:rsidP="001C1BE5">
            <w:pPr>
              <w:spacing w:line="235" w:lineRule="auto"/>
              <w:ind w:right="567"/>
              <w:jc w:val="both"/>
            </w:pPr>
            <w:r w:rsidRPr="001C1BE5">
              <w:t>Diploma di laurea triennale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C" w:rsidRDefault="00060B1C" w:rsidP="00FB3849">
            <w:pPr>
              <w:rPr>
                <w:color w:val="000000"/>
              </w:rPr>
            </w:pPr>
            <w:r>
              <w:rPr>
                <w:color w:val="000000"/>
              </w:rPr>
              <w:t>Punti 15</w:t>
            </w:r>
          </w:p>
        </w:tc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B1C" w:rsidRDefault="00060B1C" w:rsidP="00FB3849">
            <w:pPr>
              <w:rPr>
                <w:color w:val="000000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B1C" w:rsidRDefault="00060B1C" w:rsidP="00FB3849">
            <w:pPr>
              <w:rPr>
                <w:color w:val="000000"/>
              </w:rPr>
            </w:pPr>
          </w:p>
        </w:tc>
      </w:tr>
      <w:tr w:rsidR="00060B1C" w:rsidRPr="00AA6FAE" w:rsidTr="004D17F7">
        <w:trPr>
          <w:trHeight w:val="2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C" w:rsidRPr="001C1BE5" w:rsidRDefault="00060B1C" w:rsidP="001C1BE5">
            <w:pPr>
              <w:shd w:val="clear" w:color="auto" w:fill="FFFFFF"/>
              <w:spacing w:after="160"/>
              <w:jc w:val="both"/>
              <w:rPr>
                <w:color w:val="000000"/>
              </w:rPr>
            </w:pPr>
            <w:r w:rsidRPr="001C1BE5">
              <w:t>Diploma di istruzione secondaria superiore secondo grado (in concorrenza di più titoli si valuta solo il titolo superiore)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0B1C" w:rsidRPr="00AA6FAE" w:rsidRDefault="00060B1C" w:rsidP="00FB3849">
            <w:pPr>
              <w:rPr>
                <w:color w:val="000000"/>
              </w:rPr>
            </w:pPr>
            <w:r>
              <w:rPr>
                <w:color w:val="000000"/>
              </w:rPr>
              <w:t>Punti 10</w:t>
            </w:r>
          </w:p>
        </w:tc>
        <w:tc>
          <w:tcPr>
            <w:tcW w:w="10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B1C" w:rsidRDefault="00060B1C" w:rsidP="00FB3849">
            <w:pPr>
              <w:rPr>
                <w:color w:val="000000"/>
              </w:rPr>
            </w:pPr>
          </w:p>
        </w:tc>
        <w:tc>
          <w:tcPr>
            <w:tcW w:w="9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B1C" w:rsidRDefault="00060B1C" w:rsidP="00FB3849">
            <w:pPr>
              <w:rPr>
                <w:color w:val="000000"/>
              </w:rPr>
            </w:pPr>
          </w:p>
        </w:tc>
      </w:tr>
      <w:tr w:rsidR="00C91DCB" w:rsidRPr="00AA6FAE" w:rsidTr="00060B1C">
        <w:trPr>
          <w:trHeight w:val="2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CB" w:rsidRPr="00060B1C" w:rsidRDefault="00060B1C" w:rsidP="00174688">
            <w:pPr>
              <w:shd w:val="clear" w:color="auto" w:fill="FFFFFF"/>
              <w:spacing w:after="160"/>
              <w:jc w:val="both"/>
              <w:rPr>
                <w:rStyle w:val="Enfasigrassetto"/>
                <w:color w:val="252525"/>
                <w:bdr w:val="none" w:sz="0" w:space="0" w:color="auto" w:frame="1"/>
                <w:shd w:val="clear" w:color="auto" w:fill="FFFFFF"/>
              </w:rPr>
            </w:pPr>
            <w:r w:rsidRPr="00060B1C">
              <w:t>Attività di formazione del personale Docente e ATA (documentata)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CB" w:rsidRPr="00AA6FAE" w:rsidRDefault="00C91DCB" w:rsidP="00FB3849">
            <w:pPr>
              <w:rPr>
                <w:color w:val="000000"/>
              </w:rPr>
            </w:pPr>
            <w:r>
              <w:rPr>
                <w:color w:val="000000"/>
              </w:rPr>
              <w:t>Punti 1</w:t>
            </w:r>
            <w:r w:rsidR="00060B1C">
              <w:rPr>
                <w:color w:val="000000"/>
              </w:rPr>
              <w:t xml:space="preserve"> ogni 4</w:t>
            </w:r>
            <w:r>
              <w:rPr>
                <w:color w:val="000000"/>
              </w:rPr>
              <w:t>0</w:t>
            </w:r>
            <w:r w:rsidR="00060B1C">
              <w:rPr>
                <w:color w:val="000000"/>
              </w:rPr>
              <w:t>h (</w:t>
            </w:r>
            <w:proofErr w:type="spellStart"/>
            <w:r w:rsidR="00060B1C">
              <w:rPr>
                <w:color w:val="000000"/>
              </w:rPr>
              <w:t>max</w:t>
            </w:r>
            <w:proofErr w:type="spellEnd"/>
            <w:r w:rsidR="00060B1C">
              <w:rPr>
                <w:color w:val="000000"/>
              </w:rPr>
              <w:t xml:space="preserve"> 20 punti)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CB" w:rsidRDefault="00C91DCB" w:rsidP="00FB3849">
            <w:pPr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CB" w:rsidRDefault="00C91DCB" w:rsidP="00FB3849">
            <w:pPr>
              <w:rPr>
                <w:color w:val="000000"/>
              </w:rPr>
            </w:pPr>
          </w:p>
        </w:tc>
      </w:tr>
      <w:tr w:rsidR="00C91DCB" w:rsidRPr="00AA6FAE" w:rsidTr="00060B1C">
        <w:trPr>
          <w:trHeight w:val="2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CB" w:rsidRPr="00060B1C" w:rsidRDefault="00060B1C" w:rsidP="00174688">
            <w:pPr>
              <w:shd w:val="clear" w:color="auto" w:fill="FFFFFF"/>
              <w:spacing w:after="160"/>
              <w:jc w:val="both"/>
              <w:rPr>
                <w:rStyle w:val="Enfasigrassetto"/>
                <w:color w:val="252525"/>
                <w:bdr w:val="none" w:sz="0" w:space="0" w:color="auto" w:frame="1"/>
                <w:shd w:val="clear" w:color="auto" w:fill="FFFFFF"/>
              </w:rPr>
            </w:pPr>
            <w:r w:rsidRPr="00060B1C">
              <w:t>Iscrizione albo degli esperti di prevenzione incendi del Ministero degli interni – in corso di validità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CB" w:rsidRDefault="00060B1C" w:rsidP="00FB3849">
            <w:pPr>
              <w:rPr>
                <w:color w:val="000000"/>
              </w:rPr>
            </w:pPr>
            <w:r>
              <w:rPr>
                <w:color w:val="000000"/>
              </w:rPr>
              <w:t>10 punti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CB" w:rsidRDefault="00C91DCB" w:rsidP="00FB3849">
            <w:pPr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CB" w:rsidRDefault="00C91DCB" w:rsidP="00FB3849">
            <w:pPr>
              <w:rPr>
                <w:color w:val="000000"/>
              </w:rPr>
            </w:pPr>
          </w:p>
        </w:tc>
      </w:tr>
      <w:tr w:rsidR="001C1BE5" w:rsidRPr="00AA6FAE" w:rsidTr="00060B1C">
        <w:trPr>
          <w:trHeight w:val="2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E5" w:rsidRPr="00060B1C" w:rsidRDefault="00060B1C" w:rsidP="00174688">
            <w:pPr>
              <w:shd w:val="clear" w:color="auto" w:fill="FFFFFF"/>
              <w:spacing w:after="160"/>
              <w:jc w:val="both"/>
              <w:rPr>
                <w:rStyle w:val="Enfasigrassetto"/>
                <w:color w:val="252525"/>
                <w:bdr w:val="none" w:sz="0" w:space="0" w:color="auto" w:frame="1"/>
                <w:shd w:val="clear" w:color="auto" w:fill="FFFFFF"/>
              </w:rPr>
            </w:pPr>
            <w:r w:rsidRPr="00060B1C">
              <w:t>Corso di formazione frequentato e coerente con il profilo richiesto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E5" w:rsidRDefault="00060B1C" w:rsidP="00FB3849">
            <w:pPr>
              <w:rPr>
                <w:color w:val="000000"/>
              </w:rPr>
            </w:pPr>
            <w:r>
              <w:rPr>
                <w:color w:val="000000"/>
              </w:rPr>
              <w:t>1 punto per ogni corso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 punti)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E5" w:rsidRDefault="001C1BE5" w:rsidP="00FB3849">
            <w:pPr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E5" w:rsidRDefault="001C1BE5" w:rsidP="00FB3849">
            <w:pPr>
              <w:rPr>
                <w:color w:val="000000"/>
              </w:rPr>
            </w:pPr>
          </w:p>
        </w:tc>
      </w:tr>
      <w:tr w:rsidR="001C1BE5" w:rsidRPr="00AA6FAE" w:rsidTr="00060B1C">
        <w:trPr>
          <w:trHeight w:val="2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E5" w:rsidRPr="00060B1C" w:rsidRDefault="00060B1C" w:rsidP="00174688">
            <w:pPr>
              <w:shd w:val="clear" w:color="auto" w:fill="FFFFFF"/>
              <w:spacing w:after="160"/>
              <w:jc w:val="both"/>
              <w:rPr>
                <w:rStyle w:val="Enfasigrassetto"/>
                <w:color w:val="252525"/>
                <w:bdr w:val="none" w:sz="0" w:space="0" w:color="auto" w:frame="1"/>
                <w:shd w:val="clear" w:color="auto" w:fill="FFFFFF"/>
              </w:rPr>
            </w:pPr>
            <w:r w:rsidRPr="00060B1C">
              <w:t>Incarichi svolti in qualità di RSPP presso altre scuole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E5" w:rsidRDefault="00060B1C" w:rsidP="00FB3849">
            <w:pPr>
              <w:rPr>
                <w:color w:val="000000"/>
              </w:rPr>
            </w:pPr>
            <w:r>
              <w:rPr>
                <w:color w:val="000000"/>
              </w:rPr>
              <w:t>Punti 1 per ogni incarico annuale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 punti)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E5" w:rsidRDefault="001C1BE5" w:rsidP="00FB3849">
            <w:pPr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E5" w:rsidRDefault="001C1BE5" w:rsidP="00FB3849">
            <w:pPr>
              <w:rPr>
                <w:color w:val="000000"/>
              </w:rPr>
            </w:pPr>
          </w:p>
        </w:tc>
      </w:tr>
      <w:tr w:rsidR="001C1BE5" w:rsidRPr="00AA6FAE" w:rsidTr="00060B1C">
        <w:trPr>
          <w:trHeight w:val="288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E5" w:rsidRPr="00060B1C" w:rsidRDefault="00060B1C" w:rsidP="00174688">
            <w:pPr>
              <w:shd w:val="clear" w:color="auto" w:fill="FFFFFF"/>
              <w:spacing w:after="160"/>
              <w:jc w:val="both"/>
              <w:rPr>
                <w:rStyle w:val="Enfasigrassetto"/>
                <w:color w:val="252525"/>
                <w:bdr w:val="none" w:sz="0" w:space="0" w:color="auto" w:frame="1"/>
                <w:shd w:val="clear" w:color="auto" w:fill="FFFFFF"/>
              </w:rPr>
            </w:pPr>
            <w:r w:rsidRPr="00060B1C">
              <w:t>Esperienza di RSPP presso questa istituzione scolastica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BE5" w:rsidRDefault="00060B1C" w:rsidP="00FB3849">
            <w:pPr>
              <w:rPr>
                <w:color w:val="000000"/>
              </w:rPr>
            </w:pPr>
            <w:r>
              <w:rPr>
                <w:color w:val="000000"/>
              </w:rPr>
              <w:t>Punti 6 per ogni anno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30 punti)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E5" w:rsidRDefault="001C1BE5" w:rsidP="00FB3849">
            <w:pPr>
              <w:rPr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BE5" w:rsidRDefault="001C1BE5" w:rsidP="00FB3849">
            <w:pPr>
              <w:rPr>
                <w:color w:val="000000"/>
              </w:rPr>
            </w:pPr>
          </w:p>
        </w:tc>
      </w:tr>
      <w:tr w:rsidR="00C91DCB" w:rsidRPr="00AA6FAE" w:rsidTr="00060B1C">
        <w:trPr>
          <w:trHeight w:val="596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CB" w:rsidRPr="00103680" w:rsidRDefault="00060B1C" w:rsidP="00060B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Max t</w:t>
            </w:r>
            <w:r w:rsidR="00C91DCB" w:rsidRPr="00103680">
              <w:rPr>
                <w:b/>
                <w:color w:val="000000"/>
              </w:rPr>
              <w:t xml:space="preserve">ot punti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DCB" w:rsidRPr="00103680" w:rsidRDefault="00060B1C" w:rsidP="00FB38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CB" w:rsidRDefault="00C91DCB" w:rsidP="00FB3849">
            <w:pPr>
              <w:rPr>
                <w:b/>
                <w:color w:val="00000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DCB" w:rsidRDefault="00C91DCB" w:rsidP="00FB3849">
            <w:pPr>
              <w:rPr>
                <w:b/>
                <w:color w:val="000000"/>
              </w:rPr>
            </w:pPr>
          </w:p>
        </w:tc>
      </w:tr>
    </w:tbl>
    <w:p w:rsidR="00713CBE" w:rsidRDefault="00713CBE" w:rsidP="00713CBE">
      <w:pPr>
        <w:ind w:left="360"/>
        <w:jc w:val="both"/>
      </w:pPr>
    </w:p>
    <w:p w:rsidR="001B60D2" w:rsidRDefault="001B60D2" w:rsidP="00E33EB5">
      <w:pPr>
        <w:rPr>
          <w:sz w:val="20"/>
          <w:szCs w:val="28"/>
        </w:rPr>
      </w:pPr>
    </w:p>
    <w:p w:rsidR="001B60D2" w:rsidRDefault="001B60D2" w:rsidP="00E33EB5">
      <w:pPr>
        <w:rPr>
          <w:sz w:val="20"/>
          <w:szCs w:val="28"/>
        </w:rPr>
      </w:pPr>
    </w:p>
    <w:p w:rsidR="001B60D2" w:rsidRDefault="001B60D2" w:rsidP="00E33EB5">
      <w:pPr>
        <w:rPr>
          <w:sz w:val="20"/>
          <w:szCs w:val="28"/>
        </w:rPr>
      </w:pPr>
    </w:p>
    <w:p w:rsidR="001B60D2" w:rsidRDefault="001B60D2" w:rsidP="00E33EB5">
      <w:pPr>
        <w:rPr>
          <w:sz w:val="20"/>
          <w:szCs w:val="28"/>
        </w:rPr>
      </w:pPr>
    </w:p>
    <w:p w:rsidR="001B60D2" w:rsidRPr="00713CBE" w:rsidRDefault="001B60D2" w:rsidP="00E33EB5">
      <w:pPr>
        <w:rPr>
          <w:sz w:val="20"/>
          <w:szCs w:val="28"/>
        </w:rPr>
      </w:pPr>
    </w:p>
    <w:p w:rsidR="000400B6" w:rsidRDefault="000400B6" w:rsidP="000400B6">
      <w:pPr>
        <w:tabs>
          <w:tab w:val="left" w:pos="7265"/>
        </w:tabs>
        <w:rPr>
          <w:sz w:val="22"/>
          <w:szCs w:val="28"/>
        </w:rPr>
      </w:pPr>
      <w:r>
        <w:rPr>
          <w:sz w:val="22"/>
          <w:szCs w:val="28"/>
        </w:rPr>
        <w:t>Data,</w:t>
      </w:r>
      <w:r>
        <w:rPr>
          <w:sz w:val="22"/>
          <w:szCs w:val="28"/>
        </w:rPr>
        <w:tab/>
        <w:t xml:space="preserve">     FIRMA</w:t>
      </w:r>
    </w:p>
    <w:p w:rsidR="000400B6" w:rsidRDefault="000400B6" w:rsidP="000400B6">
      <w:pPr>
        <w:tabs>
          <w:tab w:val="left" w:pos="7265"/>
        </w:tabs>
        <w:rPr>
          <w:sz w:val="22"/>
          <w:szCs w:val="28"/>
        </w:rPr>
      </w:pPr>
    </w:p>
    <w:p w:rsidR="00A857ED" w:rsidRPr="00A857ED" w:rsidRDefault="000400B6" w:rsidP="00A857ED">
      <w:pPr>
        <w:rPr>
          <w:sz w:val="22"/>
          <w:szCs w:val="28"/>
        </w:rPr>
      </w:pPr>
      <w:r>
        <w:rPr>
          <w:sz w:val="22"/>
          <w:szCs w:val="28"/>
        </w:rPr>
        <w:t xml:space="preserve">..................................................                                        </w:t>
      </w:r>
      <w:r w:rsidR="00027C7A">
        <w:rPr>
          <w:sz w:val="22"/>
          <w:szCs w:val="28"/>
        </w:rPr>
        <w:t xml:space="preserve">          </w:t>
      </w:r>
      <w:r w:rsidR="00A857ED">
        <w:rPr>
          <w:sz w:val="22"/>
          <w:szCs w:val="28"/>
        </w:rPr>
        <w:t xml:space="preserve">              ............................................................</w:t>
      </w:r>
    </w:p>
    <w:sectPr w:rsidR="00A857ED" w:rsidRPr="00A857ED" w:rsidSect="00E33EB5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4C45"/>
    <w:multiLevelType w:val="hybridMultilevel"/>
    <w:tmpl w:val="8FC87AEA"/>
    <w:lvl w:ilvl="0" w:tplc="66F66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E73"/>
    <w:multiLevelType w:val="hybridMultilevel"/>
    <w:tmpl w:val="4EBAC1AA"/>
    <w:lvl w:ilvl="0" w:tplc="66F661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082EB8"/>
    <w:multiLevelType w:val="hybridMultilevel"/>
    <w:tmpl w:val="E7A2A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13AEC"/>
    <w:multiLevelType w:val="hybridMultilevel"/>
    <w:tmpl w:val="3918DE1C"/>
    <w:lvl w:ilvl="0" w:tplc="66F66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D23E4"/>
    <w:multiLevelType w:val="hybridMultilevel"/>
    <w:tmpl w:val="39FE1210"/>
    <w:lvl w:ilvl="0" w:tplc="060C6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215CC"/>
    <w:multiLevelType w:val="hybridMultilevel"/>
    <w:tmpl w:val="E58E04C8"/>
    <w:lvl w:ilvl="0" w:tplc="66F66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B072D"/>
    <w:multiLevelType w:val="hybridMultilevel"/>
    <w:tmpl w:val="D6E225AA"/>
    <w:lvl w:ilvl="0" w:tplc="91A28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C7B2D"/>
    <w:multiLevelType w:val="hybridMultilevel"/>
    <w:tmpl w:val="9092D7B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8">
    <w:nsid w:val="70DE4864"/>
    <w:multiLevelType w:val="hybridMultilevel"/>
    <w:tmpl w:val="EF206688"/>
    <w:lvl w:ilvl="0" w:tplc="060C6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05CA9"/>
    <w:multiLevelType w:val="hybridMultilevel"/>
    <w:tmpl w:val="83D03108"/>
    <w:lvl w:ilvl="0" w:tplc="58D66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7F3F"/>
    <w:rsid w:val="00027C7A"/>
    <w:rsid w:val="000400B6"/>
    <w:rsid w:val="00060B1C"/>
    <w:rsid w:val="000E4887"/>
    <w:rsid w:val="001164E4"/>
    <w:rsid w:val="001706A9"/>
    <w:rsid w:val="00174688"/>
    <w:rsid w:val="00181A21"/>
    <w:rsid w:val="00184032"/>
    <w:rsid w:val="001B60D2"/>
    <w:rsid w:val="001C1BE5"/>
    <w:rsid w:val="00257776"/>
    <w:rsid w:val="003037FD"/>
    <w:rsid w:val="00324502"/>
    <w:rsid w:val="00391F9F"/>
    <w:rsid w:val="003A763B"/>
    <w:rsid w:val="003D2D89"/>
    <w:rsid w:val="003D3E09"/>
    <w:rsid w:val="0041704E"/>
    <w:rsid w:val="00426E04"/>
    <w:rsid w:val="0049283C"/>
    <w:rsid w:val="004D10DF"/>
    <w:rsid w:val="00501A69"/>
    <w:rsid w:val="005474C1"/>
    <w:rsid w:val="005C18A7"/>
    <w:rsid w:val="005C449F"/>
    <w:rsid w:val="00613C45"/>
    <w:rsid w:val="00713CBE"/>
    <w:rsid w:val="00797FAC"/>
    <w:rsid w:val="00907F3F"/>
    <w:rsid w:val="009161B6"/>
    <w:rsid w:val="009B258B"/>
    <w:rsid w:val="00A459B8"/>
    <w:rsid w:val="00A857ED"/>
    <w:rsid w:val="00A957B2"/>
    <w:rsid w:val="00B52C40"/>
    <w:rsid w:val="00B6415D"/>
    <w:rsid w:val="00BB07CE"/>
    <w:rsid w:val="00C14BDF"/>
    <w:rsid w:val="00C56CCE"/>
    <w:rsid w:val="00C91DCB"/>
    <w:rsid w:val="00C968E7"/>
    <w:rsid w:val="00D34EC2"/>
    <w:rsid w:val="00E33C13"/>
    <w:rsid w:val="00E33EB5"/>
    <w:rsid w:val="00FA0A25"/>
    <w:rsid w:val="00FA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13C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B07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07C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BB07C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C91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Client7</dc:creator>
  <cp:lastModifiedBy>DSGA</cp:lastModifiedBy>
  <cp:revision>4</cp:revision>
  <cp:lastPrinted>2025-01-28T15:12:00Z</cp:lastPrinted>
  <dcterms:created xsi:type="dcterms:W3CDTF">2024-09-25T10:38:00Z</dcterms:created>
  <dcterms:modified xsi:type="dcterms:W3CDTF">2025-01-28T15:12:00Z</dcterms:modified>
</cp:coreProperties>
</file>